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8" w:rsidRDefault="00B23C48"/>
    <w:tbl>
      <w:tblPr>
        <w:tblW w:w="15040" w:type="dxa"/>
        <w:tblInd w:w="93" w:type="dxa"/>
        <w:tblLayout w:type="fixed"/>
        <w:tblLook w:val="04A0"/>
      </w:tblPr>
      <w:tblGrid>
        <w:gridCol w:w="700"/>
        <w:gridCol w:w="2434"/>
        <w:gridCol w:w="7654"/>
        <w:gridCol w:w="1560"/>
        <w:gridCol w:w="2692"/>
      </w:tblGrid>
      <w:tr w:rsidR="00B23C48" w:rsidRPr="007D2B91" w:rsidTr="00A14275">
        <w:trPr>
          <w:trHeight w:val="330"/>
        </w:trPr>
        <w:tc>
          <w:tcPr>
            <w:tcW w:w="1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0000" w:rsidRDefault="00FC0000" w:rsidP="00FC00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ПЕРЕЧЕНЬ</w:t>
            </w:r>
          </w:p>
          <w:p w:rsidR="00FC0000" w:rsidRDefault="00FC0000" w:rsidP="00FC000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EE6D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Сургут муниципального района Сергиевский Самарской области, </w:t>
            </w:r>
          </w:p>
          <w:p w:rsidR="00B23C48" w:rsidRDefault="00FC0000" w:rsidP="00FC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состав муниципальной казны</w:t>
            </w:r>
            <w:r w:rsidRPr="007D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25DB" w:rsidRPr="007D2B91" w:rsidRDefault="003225DB" w:rsidP="0032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25DB" w:rsidRPr="007D2B91" w:rsidTr="003225DB">
        <w:trPr>
          <w:trHeight w:val="110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695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8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 разрешенного использования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40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CF17AE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5DB" w:rsidRPr="00A14275" w:rsidRDefault="003225DB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ограничениях и обременениях правами третьих лиц</w:t>
            </w:r>
          </w:p>
        </w:tc>
      </w:tr>
      <w:tr w:rsidR="00FA08E0" w:rsidRPr="007D2B91" w:rsidTr="00CB16B0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tabs>
                <w:tab w:val="left" w:pos="49"/>
                <w:tab w:val="left" w:pos="1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EC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FA08E0" w:rsidRPr="00A14275" w:rsidRDefault="00FA08E0" w:rsidP="00EC4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Default="00FA08E0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пос. Сургут, ул. Шоссейная, д. 17, </w:t>
            </w:r>
            <w:proofErr w:type="gramEnd"/>
          </w:p>
          <w:p w:rsidR="00FA08E0" w:rsidRPr="00A14275" w:rsidRDefault="00FA08E0" w:rsidP="0040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>инвентарный номер 110103001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A14275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CB16B0">
        <w:trPr>
          <w:trHeight w:val="5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63:31:1101017:13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E0" w:rsidRPr="00312328" w:rsidRDefault="00FA08E0" w:rsidP="00402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275">
              <w:rPr>
                <w:rFonts w:ascii="Times New Roman" w:hAnsi="Times New Roman" w:cs="Times New Roman"/>
                <w:sz w:val="20"/>
                <w:szCs w:val="20"/>
              </w:rPr>
              <w:t xml:space="preserve">446551, Самарская область, Сергиевский район, </w:t>
            </w:r>
            <w:r w:rsidRPr="00312328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1232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312328">
              <w:rPr>
                <w:rFonts w:ascii="Times New Roman" w:hAnsi="Times New Roman"/>
                <w:sz w:val="20"/>
                <w:szCs w:val="20"/>
              </w:rPr>
              <w:t xml:space="preserve">ургут, ул.Первомайская  для строительства многофункциональной спортивной  площадки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Pr="00312328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A14275" w:rsidRDefault="00FA08E0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Привокзальная, д. 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  <w:r w:rsidRPr="00312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  <w:p w:rsidR="00FA08E0" w:rsidRPr="00312328" w:rsidRDefault="00FA08E0" w:rsidP="0018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402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446551, Самарская область, Сергиевский район, пос. Сургут, ул. Шевченко, д. 73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CF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8E0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A14275" w:rsidRDefault="00FA08E0" w:rsidP="0013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7D2B91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312328" w:rsidRDefault="00FA08E0" w:rsidP="0059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63:31:1101011:1275   (для размещения объектов культуры и искусства)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5909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область, Сергиевский район, п. Сургут, ул. Кооперативная, д. 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3353,0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Default="00FA08E0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Default="00FA08E0" w:rsidP="00F5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  <w:tr w:rsidR="00FA08E0" w:rsidRPr="00F81E46" w:rsidTr="0092186D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A14275" w:rsidRDefault="00FA08E0" w:rsidP="00B86F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2B3C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63:31:1101018:280</w:t>
            </w:r>
          </w:p>
          <w:p w:rsidR="00FA08E0" w:rsidRPr="00F81E46" w:rsidRDefault="00FA08E0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индивидуального жилищного строительства, для индивидуальной застройки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2B3CA6">
            <w:pPr>
              <w:rPr>
                <w:sz w:val="20"/>
                <w:szCs w:val="20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Самарская область, Сергиевский район,  пос</w:t>
            </w:r>
            <w:proofErr w:type="gramStart"/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ургут ,ул.Солнечная ,уч.№16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59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E0" w:rsidRPr="00F81E46" w:rsidRDefault="00FA08E0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</w:t>
            </w:r>
          </w:p>
          <w:p w:rsidR="00FA08E0" w:rsidRPr="00F81E46" w:rsidRDefault="00FA08E0" w:rsidP="00F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Сургут</w:t>
            </w:r>
          </w:p>
        </w:tc>
      </w:tr>
    </w:tbl>
    <w:p w:rsidR="004D32B0" w:rsidRDefault="004D32B0" w:rsidP="009B5BED">
      <w:bookmarkStart w:id="0" w:name="_GoBack"/>
      <w:bookmarkEnd w:id="0"/>
    </w:p>
    <w:sectPr w:rsidR="004D32B0" w:rsidSect="00A142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4C6"/>
    <w:multiLevelType w:val="hybridMultilevel"/>
    <w:tmpl w:val="AC3C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5CAA"/>
    <w:multiLevelType w:val="hybridMultilevel"/>
    <w:tmpl w:val="7F009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34FF0"/>
    <w:multiLevelType w:val="hybridMultilevel"/>
    <w:tmpl w:val="C44E9F54"/>
    <w:lvl w:ilvl="0" w:tplc="0F50D948">
      <w:start w:val="1"/>
      <w:numFmt w:val="decimal"/>
      <w:lvlText w:val="%1."/>
      <w:lvlJc w:val="center"/>
      <w:pPr>
        <w:tabs>
          <w:tab w:val="num" w:pos="252"/>
        </w:tabs>
        <w:ind w:left="25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23C48"/>
    <w:rsid w:val="00022CDF"/>
    <w:rsid w:val="00036984"/>
    <w:rsid w:val="000F753D"/>
    <w:rsid w:val="00112BA0"/>
    <w:rsid w:val="001379DE"/>
    <w:rsid w:val="00160E84"/>
    <w:rsid w:val="001A0D57"/>
    <w:rsid w:val="00210168"/>
    <w:rsid w:val="00226B31"/>
    <w:rsid w:val="0029795B"/>
    <w:rsid w:val="002B27EB"/>
    <w:rsid w:val="002D1F74"/>
    <w:rsid w:val="00312328"/>
    <w:rsid w:val="003225DB"/>
    <w:rsid w:val="003246F4"/>
    <w:rsid w:val="003B02DC"/>
    <w:rsid w:val="00486AB9"/>
    <w:rsid w:val="004D32B0"/>
    <w:rsid w:val="00506110"/>
    <w:rsid w:val="00550AF0"/>
    <w:rsid w:val="00577909"/>
    <w:rsid w:val="00583238"/>
    <w:rsid w:val="00671C8A"/>
    <w:rsid w:val="00695861"/>
    <w:rsid w:val="006B399D"/>
    <w:rsid w:val="00780FCB"/>
    <w:rsid w:val="007B3A09"/>
    <w:rsid w:val="007D50E0"/>
    <w:rsid w:val="0083721C"/>
    <w:rsid w:val="00876539"/>
    <w:rsid w:val="008C2351"/>
    <w:rsid w:val="008D7DC4"/>
    <w:rsid w:val="009011CC"/>
    <w:rsid w:val="00916C67"/>
    <w:rsid w:val="0092186D"/>
    <w:rsid w:val="009841E0"/>
    <w:rsid w:val="009B51CB"/>
    <w:rsid w:val="009B5BED"/>
    <w:rsid w:val="009C5846"/>
    <w:rsid w:val="009C59BE"/>
    <w:rsid w:val="009D7527"/>
    <w:rsid w:val="00A07065"/>
    <w:rsid w:val="00A14275"/>
    <w:rsid w:val="00A56D63"/>
    <w:rsid w:val="00A63F1D"/>
    <w:rsid w:val="00A7219C"/>
    <w:rsid w:val="00AB25F3"/>
    <w:rsid w:val="00AC3B96"/>
    <w:rsid w:val="00AE2D35"/>
    <w:rsid w:val="00B23C48"/>
    <w:rsid w:val="00B86FA1"/>
    <w:rsid w:val="00BE53EF"/>
    <w:rsid w:val="00BF0E97"/>
    <w:rsid w:val="00C30C13"/>
    <w:rsid w:val="00C42E35"/>
    <w:rsid w:val="00C51654"/>
    <w:rsid w:val="00C96DD5"/>
    <w:rsid w:val="00CA206C"/>
    <w:rsid w:val="00CB16B0"/>
    <w:rsid w:val="00CB4413"/>
    <w:rsid w:val="00CB6210"/>
    <w:rsid w:val="00D03F7B"/>
    <w:rsid w:val="00D22FED"/>
    <w:rsid w:val="00D95139"/>
    <w:rsid w:val="00DE11D2"/>
    <w:rsid w:val="00EE5985"/>
    <w:rsid w:val="00EE6DAB"/>
    <w:rsid w:val="00F53FBB"/>
    <w:rsid w:val="00F5456B"/>
    <w:rsid w:val="00F61D32"/>
    <w:rsid w:val="00F63DA6"/>
    <w:rsid w:val="00F81E46"/>
    <w:rsid w:val="00F836D4"/>
    <w:rsid w:val="00F9116B"/>
    <w:rsid w:val="00FA08E0"/>
    <w:rsid w:val="00FA4DB8"/>
    <w:rsid w:val="00FC0000"/>
    <w:rsid w:val="00FC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4275"/>
    <w:pPr>
      <w:ind w:left="720"/>
      <w:contextualSpacing/>
    </w:pPr>
  </w:style>
  <w:style w:type="paragraph" w:customStyle="1" w:styleId="ConsPlusTitle">
    <w:name w:val="ConsPlusTitle"/>
    <w:rsid w:val="00FC0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2015-06-19T04:59:00Z</dcterms:created>
  <dcterms:modified xsi:type="dcterms:W3CDTF">2021-08-02T07:46:00Z</dcterms:modified>
</cp:coreProperties>
</file>